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F9B5" w14:textId="77777777" w:rsidR="005C1803" w:rsidRPr="00730A7B" w:rsidRDefault="005C1803" w:rsidP="005C1803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[DRAFT]</w:t>
      </w:r>
    </w:p>
    <w:p w14:paraId="39DF5425" w14:textId="77777777" w:rsidR="005C1803" w:rsidRPr="00730A7B" w:rsidRDefault="005C1803" w:rsidP="005C1803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[ON MANUFATURER'S LETTERHEAD]</w:t>
      </w:r>
    </w:p>
    <w:p w14:paraId="47ABDC8B" w14:textId="77777777" w:rsidR="005C1803" w:rsidRPr="00730A7B" w:rsidRDefault="005C1803" w:rsidP="005C1803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 w14:anchorId="2AF881B0">
          <v:rect id="_x0000_i1025" style="width:0;height:1.5pt" o:hralign="center" o:hrstd="t" o:hr="t" fillcolor="#a0a0a0" stroked="f"/>
        </w:pict>
      </w:r>
    </w:p>
    <w:p w14:paraId="273896D1" w14:textId="77777777" w:rsidR="005C1803" w:rsidRPr="00730A7B" w:rsidRDefault="005C1803" w:rsidP="005C1803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p w14:paraId="40FE8CFE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  <w:bCs/>
        </w:rPr>
      </w:pPr>
    </w:p>
    <w:p w14:paraId="0073C78A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14:paraId="74BAB5BF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</w:rPr>
      </w:pPr>
    </w:p>
    <w:p w14:paraId="39DB5E91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  <w:t>Atal Akshay Urja Bhawan,</w:t>
      </w:r>
      <w:r w:rsidRPr="00730A7B">
        <w:rPr>
          <w:rFonts w:ascii="Bookman Old Style" w:hAnsi="Bookman Old Style" w:cs="Times New Roman"/>
        </w:rPr>
        <w:br/>
        <w:t>Lodi Road,</w:t>
      </w:r>
      <w:r w:rsidRPr="00730A7B">
        <w:rPr>
          <w:rFonts w:ascii="Bookman Old Style" w:hAnsi="Bookman Old Style" w:cs="Times New Roman"/>
        </w:rPr>
        <w:br/>
        <w:t>New Delhi – 110003</w:t>
      </w:r>
    </w:p>
    <w:p w14:paraId="2FC7C18F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  <w:bCs/>
          <w:u w:val="single"/>
        </w:rPr>
      </w:pPr>
    </w:p>
    <w:p w14:paraId="1D595F79" w14:textId="48B6B43F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Commitment towards Renewable Energy Development in India</w:t>
      </w:r>
      <w:r>
        <w:rPr>
          <w:rFonts w:ascii="Bookman Old Style" w:hAnsi="Bookman Old Style" w:cs="Times New Roman"/>
        </w:rPr>
        <w:t xml:space="preserve"> (</w:t>
      </w:r>
      <w:r>
        <w:rPr>
          <w:rFonts w:ascii="Bookman Old Style" w:hAnsi="Bookman Old Style" w:cs="Times New Roman"/>
        </w:rPr>
        <w:t>Solar Invertor Manufacturing</w:t>
      </w:r>
      <w:r>
        <w:rPr>
          <w:rFonts w:ascii="Bookman Old Style" w:hAnsi="Bookman Old Style" w:cs="Times New Roman"/>
        </w:rPr>
        <w:t>)</w:t>
      </w:r>
    </w:p>
    <w:p w14:paraId="08B0543E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  <w:bCs/>
        </w:rPr>
      </w:pPr>
    </w:p>
    <w:p w14:paraId="6F9C733C" w14:textId="77777777" w:rsidR="005C1803" w:rsidRPr="00730A7B" w:rsidRDefault="005C1803" w:rsidP="005C180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Sir,</w:t>
      </w:r>
    </w:p>
    <w:p w14:paraId="5FFDC526" w14:textId="77777777" w:rsidR="005C1803" w:rsidRPr="00730A7B" w:rsidRDefault="005C1803" w:rsidP="005C180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2581227D" w14:textId="4642F7E8" w:rsidR="005C1803" w:rsidRPr="00730A7B" w:rsidRDefault="005C1803" w:rsidP="005C1803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  <w:r w:rsidRPr="00730A7B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  <w:lang w:val="en-IN"/>
        </w:rPr>
        <w:t>In order to give further momentum to India’s target of installation of 500 GW of non-fossil fuel based installed electricity capacity by 2030</w:t>
      </w:r>
      <w:r w:rsidRPr="00730A7B">
        <w:rPr>
          <w:rFonts w:ascii="Bookman Old Style" w:hAnsi="Bookman Old Style" w:cs="Times New Roman"/>
        </w:rPr>
        <w:t xml:space="preserve">, [Name of </w:t>
      </w:r>
      <w:proofErr w:type="spellStart"/>
      <w:r w:rsidRPr="00730A7B">
        <w:rPr>
          <w:rFonts w:ascii="Bookman Old Style" w:hAnsi="Bookman Old Style" w:cs="Times New Roman"/>
        </w:rPr>
        <w:t>Organisation</w:t>
      </w:r>
      <w:proofErr w:type="spellEnd"/>
      <w:r w:rsidRPr="00730A7B">
        <w:rPr>
          <w:rFonts w:ascii="Bookman Old Style" w:hAnsi="Bookman Old Style" w:cs="Times New Roman"/>
        </w:rPr>
        <w:t xml:space="preserve">] hereby </w:t>
      </w:r>
      <w:r w:rsidRPr="00730A7B">
        <w:rPr>
          <w:rFonts w:ascii="Bookman Old Style" w:hAnsi="Bookman Old Style" w:cs="Times New Roman"/>
          <w:lang w:val="en-IN"/>
        </w:rPr>
        <w:t xml:space="preserve">commits to the following targets of </w:t>
      </w:r>
      <w:r>
        <w:rPr>
          <w:rFonts w:ascii="Bookman Old Style" w:hAnsi="Bookman Old Style" w:cs="Times New Roman"/>
        </w:rPr>
        <w:t xml:space="preserve">Solar Invertor Manufacturing </w:t>
      </w:r>
      <w:r w:rsidRPr="00730A7B">
        <w:rPr>
          <w:rFonts w:ascii="Bookman Old Style" w:hAnsi="Bookman Old Style" w:cs="Times New Roman"/>
          <w:lang w:val="en-IN"/>
        </w:rPr>
        <w:t>capacity:</w:t>
      </w:r>
    </w:p>
    <w:p w14:paraId="6614ED86" w14:textId="77777777" w:rsidR="005C1803" w:rsidRPr="00730A7B" w:rsidRDefault="005C1803" w:rsidP="005C1803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0"/>
        <w:gridCol w:w="3755"/>
        <w:gridCol w:w="4440"/>
      </w:tblGrid>
      <w:tr w:rsidR="005C1803" w:rsidRPr="00730A7B" w14:paraId="507C01A7" w14:textId="77777777" w:rsidTr="002E2285">
        <w:trPr>
          <w:trHeight w:val="234"/>
        </w:trPr>
        <w:tc>
          <w:tcPr>
            <w:tcW w:w="1880" w:type="dxa"/>
            <w:vMerge w:val="restart"/>
          </w:tcPr>
          <w:p w14:paraId="06147796" w14:textId="054526C2" w:rsidR="005C1803" w:rsidRPr="00730A7B" w:rsidRDefault="005C1803" w:rsidP="005C1803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Solar Invertor Manufacturing Capacity</w:t>
            </w:r>
          </w:p>
        </w:tc>
        <w:tc>
          <w:tcPr>
            <w:tcW w:w="3755" w:type="dxa"/>
            <w:noWrap/>
          </w:tcPr>
          <w:p w14:paraId="5A3C6213" w14:textId="59B19A09" w:rsidR="005C1803" w:rsidRPr="00730A7B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Product*</w:t>
            </w:r>
          </w:p>
        </w:tc>
        <w:tc>
          <w:tcPr>
            <w:tcW w:w="4440" w:type="dxa"/>
            <w:noWrap/>
          </w:tcPr>
          <w:p w14:paraId="598B4FAA" w14:textId="0D6F3153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2030 Target (MW Equivalent)</w:t>
            </w:r>
          </w:p>
        </w:tc>
      </w:tr>
      <w:tr w:rsidR="005C1803" w:rsidRPr="00730A7B" w14:paraId="04B2086D" w14:textId="77777777" w:rsidTr="002E2285">
        <w:trPr>
          <w:trHeight w:val="234"/>
        </w:trPr>
        <w:tc>
          <w:tcPr>
            <w:tcW w:w="1880" w:type="dxa"/>
            <w:vMerge/>
          </w:tcPr>
          <w:p w14:paraId="4460BECF" w14:textId="77777777" w:rsidR="005C1803" w:rsidRDefault="005C1803" w:rsidP="005C1803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755" w:type="dxa"/>
            <w:noWrap/>
          </w:tcPr>
          <w:p w14:paraId="4E84D83A" w14:textId="55D649D3" w:rsidR="005C1803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1-10kW</w:t>
            </w:r>
          </w:p>
        </w:tc>
        <w:tc>
          <w:tcPr>
            <w:tcW w:w="4440" w:type="dxa"/>
            <w:noWrap/>
          </w:tcPr>
          <w:p w14:paraId="5967F86B" w14:textId="77777777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5C1803" w:rsidRPr="00730A7B" w14:paraId="53D5C160" w14:textId="77777777" w:rsidTr="002E2285">
        <w:trPr>
          <w:trHeight w:val="234"/>
        </w:trPr>
        <w:tc>
          <w:tcPr>
            <w:tcW w:w="1880" w:type="dxa"/>
            <w:vMerge/>
          </w:tcPr>
          <w:p w14:paraId="103B2BD0" w14:textId="77777777" w:rsidR="005C1803" w:rsidRDefault="005C1803" w:rsidP="005C1803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755" w:type="dxa"/>
            <w:noWrap/>
          </w:tcPr>
          <w:p w14:paraId="490C8B60" w14:textId="4B1E3765" w:rsidR="005C1803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10-100kW</w:t>
            </w:r>
          </w:p>
        </w:tc>
        <w:tc>
          <w:tcPr>
            <w:tcW w:w="4440" w:type="dxa"/>
            <w:noWrap/>
          </w:tcPr>
          <w:p w14:paraId="014BCBCA" w14:textId="77777777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5C1803" w:rsidRPr="00730A7B" w14:paraId="48605643" w14:textId="77777777" w:rsidTr="002E2285">
        <w:trPr>
          <w:trHeight w:val="234"/>
        </w:trPr>
        <w:tc>
          <w:tcPr>
            <w:tcW w:w="1880" w:type="dxa"/>
            <w:vMerge/>
          </w:tcPr>
          <w:p w14:paraId="4A290E71" w14:textId="77777777" w:rsidR="005C1803" w:rsidRDefault="005C1803" w:rsidP="005C1803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755" w:type="dxa"/>
            <w:noWrap/>
          </w:tcPr>
          <w:p w14:paraId="241BDBE5" w14:textId="1479E998" w:rsidR="005C1803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100-250kW</w:t>
            </w:r>
          </w:p>
        </w:tc>
        <w:tc>
          <w:tcPr>
            <w:tcW w:w="4440" w:type="dxa"/>
            <w:noWrap/>
          </w:tcPr>
          <w:p w14:paraId="5BCFA7AC" w14:textId="77777777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5C1803" w:rsidRPr="00730A7B" w14:paraId="70557156" w14:textId="77777777" w:rsidTr="002E2285">
        <w:trPr>
          <w:trHeight w:val="234"/>
        </w:trPr>
        <w:tc>
          <w:tcPr>
            <w:tcW w:w="1880" w:type="dxa"/>
            <w:vMerge/>
          </w:tcPr>
          <w:p w14:paraId="2C32E601" w14:textId="77777777" w:rsidR="005C1803" w:rsidRDefault="005C1803" w:rsidP="005C1803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755" w:type="dxa"/>
            <w:noWrap/>
          </w:tcPr>
          <w:p w14:paraId="37AE837D" w14:textId="6E1C3F20" w:rsidR="005C1803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Above 250kW</w:t>
            </w:r>
          </w:p>
        </w:tc>
        <w:tc>
          <w:tcPr>
            <w:tcW w:w="4440" w:type="dxa"/>
            <w:noWrap/>
          </w:tcPr>
          <w:p w14:paraId="3CF7250E" w14:textId="77777777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5C1803" w:rsidRPr="00730A7B" w14:paraId="7209CAF2" w14:textId="77777777" w:rsidTr="002E2285">
        <w:trPr>
          <w:trHeight w:val="234"/>
        </w:trPr>
        <w:tc>
          <w:tcPr>
            <w:tcW w:w="1880" w:type="dxa"/>
          </w:tcPr>
          <w:p w14:paraId="59E8FFB4" w14:textId="77777777" w:rsidR="005C1803" w:rsidRDefault="005C1803" w:rsidP="005C1803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755" w:type="dxa"/>
            <w:noWrap/>
          </w:tcPr>
          <w:p w14:paraId="5AA679D3" w14:textId="39CAEB99" w:rsidR="005C1803" w:rsidRDefault="005C1803" w:rsidP="005C1803">
            <w:pPr>
              <w:ind w:left="72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Total</w:t>
            </w:r>
          </w:p>
        </w:tc>
        <w:tc>
          <w:tcPr>
            <w:tcW w:w="4440" w:type="dxa"/>
            <w:noWrap/>
          </w:tcPr>
          <w:p w14:paraId="3F9C80E6" w14:textId="77777777" w:rsidR="005C1803" w:rsidRPr="00730A7B" w:rsidRDefault="005C1803" w:rsidP="005C1803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24340B54" w14:textId="77777777" w:rsidR="005C1803" w:rsidRPr="00730A7B" w:rsidRDefault="005C1803" w:rsidP="005C180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</w:pPr>
      <w:r w:rsidRPr="00730A7B"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  <w:tab/>
      </w:r>
      <w:r w:rsidRPr="00730A7B">
        <w:rPr>
          <w:rFonts w:ascii="Bookman Old Style" w:hAnsi="Bookman Old Style" w:cs="Times New Roman"/>
        </w:rPr>
        <w:t xml:space="preserve">* </w:t>
      </w:r>
      <w:r w:rsidRPr="00730A7B">
        <w:rPr>
          <w:rFonts w:ascii="Bookman Old Style" w:hAnsi="Bookman Old Style" w:cs="Times New Roman"/>
          <w:i/>
        </w:rPr>
        <w:t>Choose as applicable</w:t>
      </w:r>
    </w:p>
    <w:p w14:paraId="7BA34BFC" w14:textId="77777777" w:rsidR="005C1803" w:rsidRPr="00730A7B" w:rsidRDefault="005C1803" w:rsidP="005C180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2.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The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 xml:space="preserve">company proposes to invest an estimated [Rs. XX Crore] towards the development, construction, and commissioning of above capacities. </w:t>
      </w:r>
    </w:p>
    <w:p w14:paraId="42A704C6" w14:textId="77777777" w:rsidR="005C1803" w:rsidRPr="00730A7B" w:rsidRDefault="005C1803" w:rsidP="005C1803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14:paraId="1C6EEE15" w14:textId="77777777" w:rsidR="005C1803" w:rsidRPr="00730A7B" w:rsidRDefault="005C1803" w:rsidP="005C180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3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>The development of the proposed projects is expected to create [number] of jobs and employment [Direct/Indirect] during its construction and operation.</w:t>
      </w:r>
    </w:p>
    <w:p w14:paraId="66B06069" w14:textId="77777777" w:rsidR="005C1803" w:rsidRPr="00730A7B" w:rsidRDefault="005C1803" w:rsidP="005C180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14:paraId="176F929C" w14:textId="77777777" w:rsidR="005C1803" w:rsidRPr="00730A7B" w:rsidRDefault="005C1803" w:rsidP="005C180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4.</w:t>
      </w:r>
      <w:r w:rsidRPr="00730A7B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14:paraId="2E5824D1" w14:textId="77777777" w:rsidR="005C1803" w:rsidRPr="00730A7B" w:rsidRDefault="005C1803" w:rsidP="005C1803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 xml:space="preserve"> </w:t>
      </w:r>
    </w:p>
    <w:p w14:paraId="06893DF8" w14:textId="77777777" w:rsidR="005C1803" w:rsidRPr="00730A7B" w:rsidRDefault="005C1803" w:rsidP="005C180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5.</w:t>
      </w:r>
      <w:r w:rsidRPr="00730A7B">
        <w:rPr>
          <w:rFonts w:ascii="Bookman Old Style" w:hAnsi="Bookman Old Style" w:cs="Times New Roman"/>
        </w:rPr>
        <w:tab/>
        <w:t>This Shapath Patra is intended as a statement of intent and does not create any legally binding obligations on the part of [Organization Name].</w:t>
      </w:r>
    </w:p>
    <w:p w14:paraId="5A1B16FA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  <w:bCs/>
        </w:rPr>
      </w:pPr>
    </w:p>
    <w:p w14:paraId="5C4D6463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  <w:bCs/>
        </w:rPr>
      </w:pPr>
    </w:p>
    <w:p w14:paraId="20111590" w14:textId="77777777" w:rsidR="005C1803" w:rsidRPr="00730A7B" w:rsidRDefault="005C1803" w:rsidP="005C1803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p w14:paraId="63D530D0" w14:textId="77777777" w:rsidR="005C1803" w:rsidRDefault="005C1803"/>
    <w:sectPr w:rsidR="005C1803" w:rsidSect="005C1803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03"/>
    <w:rsid w:val="005C1803"/>
    <w:rsid w:val="00C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FEBD"/>
  <w15:chartTrackingRefBased/>
  <w15:docId w15:val="{EAFE2298-C011-41AC-AA82-20D14D5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0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803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2024-09-07T10:48:00Z</dcterms:created>
  <dcterms:modified xsi:type="dcterms:W3CDTF">2024-09-07T10:54:00Z</dcterms:modified>
</cp:coreProperties>
</file>